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MANICURIST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Manicure and pedicures procedures and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Cleaning, shaping and polishing of nails of the hand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Cleaning, shaping and polishing of nails of the foot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Nail repairs, natural and artificial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Artificial nail removal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First aid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Nail disorders and diseases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Anatomy of manicures and pedicures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Sanitation, disinfections, health and safety considerations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and instruments: use and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Artificial nails acrylics, linen/silk, fiberglass and gels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 and foot massage as it relates to cosmetology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chemistry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Manicurist Theory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MANICURIST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39-5092.00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 (specify): Milady's Standard Nail Technology to be taught at sponsors</w:t>
              <w:br/>
              <w:t>place of business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