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Transportation, Storage and Distribution Manager (2095CB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